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C84E3" w14:textId="4BCBC586" w:rsidR="00144364" w:rsidRDefault="002B190D" w:rsidP="00D4606E">
      <w:pPr>
        <w:widowControl w:val="0"/>
        <w:autoSpaceDE w:val="0"/>
        <w:autoSpaceDN w:val="0"/>
        <w:adjustRightInd w:val="0"/>
        <w:spacing w:after="0" w:line="23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74A2C693" w14:textId="77777777" w:rsidR="00727939" w:rsidRDefault="00727939" w:rsidP="00D4606E">
      <w:pPr>
        <w:widowControl w:val="0"/>
        <w:autoSpaceDE w:val="0"/>
        <w:autoSpaceDN w:val="0"/>
        <w:adjustRightInd w:val="0"/>
        <w:spacing w:after="0" w:line="23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3A8F040" w14:textId="77777777" w:rsidR="00305AD8" w:rsidRDefault="00305AD8" w:rsidP="00D4606E">
      <w:pPr>
        <w:widowControl w:val="0"/>
        <w:autoSpaceDE w:val="0"/>
        <w:autoSpaceDN w:val="0"/>
        <w:adjustRightInd w:val="0"/>
        <w:spacing w:after="0" w:line="23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3158644" w14:textId="77777777" w:rsidR="00144364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CAF54" w14:textId="77777777" w:rsidR="006E54EB" w:rsidRDefault="006E54EB" w:rsidP="006E54EB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A4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466EEE13" w14:textId="77777777" w:rsidR="00144364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6E54EB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</w:t>
      </w:r>
      <w:r w:rsidR="006E54E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14:paraId="28B03076" w14:textId="77777777" w:rsidR="00144364" w:rsidRDefault="006E54EB" w:rsidP="00D4606E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ПОКРОВСКОЕ - СТРЕШНЕВО</w:t>
      </w:r>
    </w:p>
    <w:p w14:paraId="0A3FE561" w14:textId="77777777" w:rsidR="00144364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4F6ACB" w14:textId="77777777" w:rsidR="006E54EB" w:rsidRDefault="006E54EB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A00AAD3" w14:textId="77777777" w:rsidR="00144364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A62043" w14:textId="77777777" w:rsidR="006E54EB" w:rsidRDefault="006E54EB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30B2B5" w14:textId="77777777" w:rsidR="00727939" w:rsidRDefault="00727939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44BA13" w14:textId="77777777" w:rsidR="00144364" w:rsidRPr="005A1A6C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ind w:right="48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Pr="002E226A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27103B">
        <w:rPr>
          <w:rFonts w:ascii="Times New Roman" w:hAnsi="Times New Roman" w:cs="Times New Roman"/>
          <w:b/>
          <w:bCs/>
          <w:sz w:val="28"/>
          <w:szCs w:val="28"/>
        </w:rPr>
        <w:t xml:space="preserve">решение Совета депутатов муниципального округа Покровское-Стрешнево </w:t>
      </w:r>
      <w:r w:rsidR="00FA44C1">
        <w:rPr>
          <w:rFonts w:ascii="Times New Roman" w:hAnsi="Times New Roman" w:cs="Times New Roman"/>
          <w:b/>
          <w:bCs/>
          <w:sz w:val="28"/>
          <w:szCs w:val="28"/>
        </w:rPr>
        <w:t xml:space="preserve">от 09.07.2015 </w:t>
      </w:r>
      <w:r w:rsidR="0027103B">
        <w:rPr>
          <w:rFonts w:ascii="Times New Roman" w:hAnsi="Times New Roman" w:cs="Times New Roman"/>
          <w:b/>
          <w:bCs/>
          <w:sz w:val="28"/>
          <w:szCs w:val="28"/>
        </w:rPr>
        <w:t>№ 8-3 «Об утверждении Регламента реализации отдельного полномочия города Москвы по согласованию установки ограждающих устройств на придомовых территориях многоквартирных домов»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0A32918" w14:textId="77777777" w:rsidR="00144364" w:rsidRPr="005A1A6C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C4E6B" w14:textId="77777777" w:rsidR="005A1A6C" w:rsidRDefault="00144364" w:rsidP="00D4606E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666B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="0052789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целях приведения решения Совета депутатов муниципального округа Покровское-С</w:t>
      </w:r>
      <w:r w:rsidR="00FA44C1">
        <w:rPr>
          <w:rFonts w:ascii="Times New Roman" w:hAnsi="Times New Roman" w:cs="Times New Roman"/>
          <w:bCs/>
          <w:sz w:val="28"/>
          <w:szCs w:val="28"/>
          <w:lang w:eastAsia="en-US"/>
        </w:rPr>
        <w:t>трешнево от 09.07.2015 № 8-3 «О</w:t>
      </w:r>
      <w:r w:rsidR="00527892">
        <w:rPr>
          <w:rFonts w:ascii="Times New Roman" w:hAnsi="Times New Roman" w:cs="Times New Roman"/>
          <w:bCs/>
          <w:sz w:val="28"/>
          <w:szCs w:val="28"/>
          <w:lang w:eastAsia="en-US"/>
        </w:rPr>
        <w:t>б утверждении Регламента реализации отдельного полномочия города Москвы по согласованию установки ограждающих устройств на придомовых территориях многоквартирных домов» в соответствие с постановлением Правительства Москвы от 02.07.2013 № 428-ПП «О Порядке установки ограждений на придомовых территориях в городе Москве» (в редакции постановления Правительства Москвы от 27.02.2018 № 115-ПП)</w:t>
      </w:r>
      <w:r w:rsidR="005A1A6C">
        <w:rPr>
          <w:rFonts w:ascii="Times New Roman" w:hAnsi="Times New Roman" w:cs="Times New Roman"/>
          <w:sz w:val="28"/>
          <w:szCs w:val="28"/>
        </w:rPr>
        <w:t>,</w:t>
      </w:r>
    </w:p>
    <w:p w14:paraId="0C092A67" w14:textId="77777777" w:rsidR="005A1A6C" w:rsidRDefault="005A1A6C" w:rsidP="00D4606E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6AC687D" w14:textId="77777777" w:rsidR="00144364" w:rsidRDefault="005A1A6C" w:rsidP="005A1A6C">
      <w:pPr>
        <w:autoSpaceDE w:val="0"/>
        <w:autoSpaceDN w:val="0"/>
        <w:adjustRightInd w:val="0"/>
        <w:spacing w:after="0" w:line="23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A6C">
        <w:rPr>
          <w:rFonts w:ascii="Times New Roman" w:hAnsi="Times New Roman" w:cs="Times New Roman"/>
          <w:b/>
          <w:bCs/>
          <w:sz w:val="28"/>
          <w:szCs w:val="28"/>
        </w:rPr>
        <w:t>СОВЕТ ДЕПУТАТОВ РЕШИЛ:</w:t>
      </w:r>
    </w:p>
    <w:p w14:paraId="2F3170A8" w14:textId="77777777" w:rsidR="00A0431E" w:rsidRPr="005A1A6C" w:rsidRDefault="00A0431E" w:rsidP="005A1A6C">
      <w:pPr>
        <w:autoSpaceDE w:val="0"/>
        <w:autoSpaceDN w:val="0"/>
        <w:adjustRightInd w:val="0"/>
        <w:spacing w:after="0" w:line="23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BBB06E" w14:textId="77777777" w:rsidR="004C4DD3" w:rsidRDefault="0053637C" w:rsidP="00FE27AF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44364">
        <w:rPr>
          <w:rFonts w:ascii="Times New Roman" w:hAnsi="Times New Roman" w:cs="Times New Roman"/>
          <w:bCs/>
          <w:sz w:val="28"/>
          <w:szCs w:val="28"/>
        </w:rPr>
        <w:t>.</w:t>
      </w:r>
      <w:r w:rsidR="001F1312">
        <w:rPr>
          <w:rFonts w:ascii="Times New Roman" w:hAnsi="Times New Roman" w:cs="Times New Roman"/>
          <w:bCs/>
          <w:sz w:val="28"/>
          <w:szCs w:val="28"/>
        </w:rPr>
        <w:t> </w:t>
      </w:r>
      <w:r w:rsidR="004C4DD3">
        <w:rPr>
          <w:rFonts w:ascii="Times New Roman" w:hAnsi="Times New Roman" w:cs="Times New Roman"/>
          <w:bCs/>
          <w:sz w:val="28"/>
          <w:szCs w:val="28"/>
        </w:rPr>
        <w:t xml:space="preserve">Внести в решение Совета депутатов муниципального округа Покровское-Стрешнево от 09.07.2015 № 8-3 </w:t>
      </w:r>
      <w:r w:rsidR="004C4DD3">
        <w:rPr>
          <w:rFonts w:ascii="Times New Roman" w:hAnsi="Times New Roman" w:cs="Times New Roman"/>
          <w:bCs/>
          <w:sz w:val="28"/>
          <w:szCs w:val="28"/>
          <w:lang w:eastAsia="en-US"/>
        </w:rPr>
        <w:t>«Об утверждении Регламента реализации отдельного полномочия города Москвы по согласованию установки ограждающих устройств на придомовых территориях многоквартирных домов»</w:t>
      </w:r>
      <w:r w:rsidR="004C4DD3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14:paraId="396C25CE" w14:textId="77777777" w:rsidR="0035377F" w:rsidRDefault="004C4DD3" w:rsidP="00A0431E">
      <w:pPr>
        <w:widowControl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FE27AF">
        <w:rPr>
          <w:rFonts w:ascii="Times New Roman" w:hAnsi="Times New Roman" w:cs="Times New Roman"/>
          <w:bCs/>
          <w:sz w:val="28"/>
          <w:szCs w:val="28"/>
        </w:rPr>
        <w:t>Пункт 3 приложения к решению изложить в следующей редакции:</w:t>
      </w:r>
    </w:p>
    <w:p w14:paraId="04F3325F" w14:textId="77777777" w:rsidR="00FE27AF" w:rsidRPr="002C4F4C" w:rsidRDefault="00FE27AF" w:rsidP="00FE27AF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«3. Началом осуществления Советом депутатов переданного полномочия является поступление в Совет де</w:t>
      </w:r>
      <w:r w:rsidR="0096709F">
        <w:rPr>
          <w:rFonts w:ascii="Times New Roman" w:hAnsi="Times New Roman" w:cs="Times New Roman"/>
          <w:bCs/>
          <w:sz w:val="28"/>
          <w:szCs w:val="28"/>
        </w:rPr>
        <w:t xml:space="preserve">путатов обращения лица, уполномоченного на представление интересов собственников помещений в многоквартирном доме по вопросам, связанным с установкой ограждающих устройств и их демонтажем (далее – уполномоченное лицо) и решения общего собрания собственников помещений в многоквартирном доме или сформированных на бумажном носителе результатов опроса среди </w:t>
      </w:r>
      <w:r w:rsidR="0096709F">
        <w:rPr>
          <w:rFonts w:ascii="Times New Roman" w:hAnsi="Times New Roman" w:cs="Times New Roman"/>
          <w:bCs/>
          <w:sz w:val="28"/>
          <w:szCs w:val="28"/>
        </w:rPr>
        <w:lastRenderedPageBreak/>
        <w:t>собственников помещений в многоквартирном доме, проведенного в рамках реализации пилотного проекта «Электронный дом», с приложением проекта размещения ограждающего устройства (далее-обращение).»;</w:t>
      </w:r>
    </w:p>
    <w:p w14:paraId="00E01486" w14:textId="77777777" w:rsidR="00D514F9" w:rsidRPr="001F1312" w:rsidRDefault="004C4DD3" w:rsidP="00A0431E">
      <w:pPr>
        <w:widowControl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D514F9">
        <w:rPr>
          <w:rFonts w:ascii="Times New Roman" w:hAnsi="Times New Roman" w:cs="Times New Roman"/>
          <w:bCs/>
          <w:sz w:val="28"/>
          <w:szCs w:val="28"/>
        </w:rPr>
        <w:t>2. </w:t>
      </w:r>
      <w:r w:rsidR="0096709F">
        <w:rPr>
          <w:rFonts w:ascii="Times New Roman" w:hAnsi="Times New Roman" w:cs="Times New Roman"/>
          <w:bCs/>
          <w:sz w:val="28"/>
          <w:szCs w:val="28"/>
        </w:rPr>
        <w:t>В пункте 6 приложения к решению слова «Решение общего собрания» заменить словом «Обращение».</w:t>
      </w:r>
    </w:p>
    <w:p w14:paraId="2F7FFA06" w14:textId="77777777" w:rsidR="00E863ED" w:rsidRPr="00E863ED" w:rsidRDefault="004C4DD3" w:rsidP="00E863E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863ED" w:rsidRPr="00E863ED">
        <w:rPr>
          <w:rFonts w:ascii="Times New Roman" w:eastAsia="Times New Roman" w:hAnsi="Times New Roman" w:cs="Times New Roman"/>
          <w:sz w:val="28"/>
          <w:szCs w:val="28"/>
        </w:rPr>
        <w:t>.Опубликовать настоящее решение в бюллетене «Московский муниципальный вестник» и разместить на официальном сайте муниципального округа http://pkstr.ru/.</w:t>
      </w:r>
    </w:p>
    <w:p w14:paraId="5BA78B80" w14:textId="77777777" w:rsidR="00E863ED" w:rsidRPr="00E863ED" w:rsidRDefault="004C4DD3" w:rsidP="00E863ED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863ED" w:rsidRPr="00E863ED">
        <w:rPr>
          <w:rFonts w:ascii="Times New Roman" w:eastAsia="Times New Roman" w:hAnsi="Times New Roman" w:cs="Times New Roman"/>
          <w:sz w:val="28"/>
          <w:szCs w:val="28"/>
        </w:rPr>
        <w:t xml:space="preserve">.Контроль за выполнением настоящего решения возложить на главу муниципального округа Покровское-Стрешнево </w:t>
      </w:r>
      <w:r w:rsidR="00E863ED" w:rsidRPr="00E863ED">
        <w:rPr>
          <w:rFonts w:ascii="Times New Roman" w:eastAsia="Times New Roman" w:hAnsi="Times New Roman" w:cs="Times New Roman"/>
          <w:b/>
          <w:sz w:val="28"/>
          <w:szCs w:val="28"/>
        </w:rPr>
        <w:t>Черкасова П.В.</w:t>
      </w:r>
    </w:p>
    <w:p w14:paraId="459F923E" w14:textId="77777777" w:rsidR="00E863ED" w:rsidRDefault="00E863ED" w:rsidP="00E86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BA2380" w14:textId="77777777" w:rsidR="00823428" w:rsidRPr="00E863ED" w:rsidRDefault="00823428" w:rsidP="00E86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F0AA36" w14:textId="77777777" w:rsidR="00E863ED" w:rsidRPr="00E863ED" w:rsidRDefault="00E863ED" w:rsidP="00E863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3ED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округа</w:t>
      </w:r>
    </w:p>
    <w:p w14:paraId="4BBEA2BF" w14:textId="77777777" w:rsidR="00E863ED" w:rsidRPr="00E863ED" w:rsidRDefault="00E863ED" w:rsidP="00E863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3ED">
        <w:rPr>
          <w:rFonts w:ascii="Times New Roman" w:eastAsia="Times New Roman" w:hAnsi="Times New Roman" w:cs="Times New Roman"/>
          <w:b/>
          <w:sz w:val="28"/>
          <w:szCs w:val="28"/>
        </w:rPr>
        <w:t>Покровское – Стрешнево                                                             П.В. Черкасов</w:t>
      </w:r>
    </w:p>
    <w:p w14:paraId="6B765E03" w14:textId="77777777" w:rsidR="00E863ED" w:rsidRPr="00E863ED" w:rsidRDefault="00E863ED" w:rsidP="00E86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01971F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530F47D1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0C4308AD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02B08FF8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4A8FDCA2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0C100DE5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5EF1C8E8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7CB54764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5180C2BC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53BB866E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5C210586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79DDBE2B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4AD56551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779CAB44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50633D8C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0A3D08CB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6286FA8F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6F471D3B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1639661C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330EF572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5FEAF5DF" w14:textId="77777777" w:rsidR="00E863ED" w:rsidRDefault="00E863ED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53E75596" w14:textId="77777777" w:rsidR="00FE27AF" w:rsidRDefault="00FE27AF" w:rsidP="00E863ED">
      <w:pPr>
        <w:tabs>
          <w:tab w:val="left" w:pos="9638"/>
        </w:tabs>
        <w:spacing w:after="0" w:line="240" w:lineRule="auto"/>
        <w:ind w:firstLine="5670"/>
        <w:jc w:val="right"/>
        <w:rPr>
          <w:rFonts w:ascii="Times New Roman" w:hAnsi="Times New Roman"/>
          <w:sz w:val="28"/>
          <w:szCs w:val="28"/>
        </w:rPr>
      </w:pPr>
    </w:p>
    <w:sectPr w:rsidR="00FE27AF" w:rsidSect="00A043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9F65F" w14:textId="77777777" w:rsidR="00C97FB2" w:rsidRDefault="00C97FB2" w:rsidP="00144364">
      <w:pPr>
        <w:spacing w:after="0" w:line="240" w:lineRule="auto"/>
      </w:pPr>
      <w:r>
        <w:separator/>
      </w:r>
    </w:p>
  </w:endnote>
  <w:endnote w:type="continuationSeparator" w:id="0">
    <w:p w14:paraId="6AD9E43A" w14:textId="77777777" w:rsidR="00C97FB2" w:rsidRDefault="00C97FB2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FB20" w14:textId="77777777" w:rsidR="00146F59" w:rsidRDefault="00146F5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F15E" w14:textId="77777777" w:rsidR="00146F59" w:rsidRDefault="00146F5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F9D9" w14:textId="77777777" w:rsidR="00146F59" w:rsidRDefault="00146F5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81FB2" w14:textId="77777777" w:rsidR="00C97FB2" w:rsidRDefault="00C97FB2" w:rsidP="00144364">
      <w:pPr>
        <w:spacing w:after="0" w:line="240" w:lineRule="auto"/>
      </w:pPr>
      <w:r>
        <w:separator/>
      </w:r>
    </w:p>
  </w:footnote>
  <w:footnote w:type="continuationSeparator" w:id="0">
    <w:p w14:paraId="02712978" w14:textId="77777777" w:rsidR="00C97FB2" w:rsidRDefault="00C97FB2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5C1D" w14:textId="77777777" w:rsidR="00146F59" w:rsidRDefault="00146F5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199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96B9449" w14:textId="77777777" w:rsidR="00D4606E" w:rsidRPr="006F5407" w:rsidRDefault="00C97FB2" w:rsidP="006F5407">
        <w:pPr>
          <w:pStyle w:val="a8"/>
          <w:jc w:val="center"/>
          <w:rPr>
            <w:rFonts w:ascii="Times New Roman" w:hAnsi="Times New Roman" w:cs="Times New Roman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AFCA" w14:textId="77777777" w:rsidR="00146F59" w:rsidRDefault="00146F5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F9C"/>
    <w:rsid w:val="000016EE"/>
    <w:rsid w:val="000063BE"/>
    <w:rsid w:val="000461B6"/>
    <w:rsid w:val="000C4C16"/>
    <w:rsid w:val="00112763"/>
    <w:rsid w:val="00144364"/>
    <w:rsid w:val="00146F59"/>
    <w:rsid w:val="00156EB0"/>
    <w:rsid w:val="001637FD"/>
    <w:rsid w:val="001B53DE"/>
    <w:rsid w:val="001C4D88"/>
    <w:rsid w:val="001F1312"/>
    <w:rsid w:val="001F597C"/>
    <w:rsid w:val="001F7BAC"/>
    <w:rsid w:val="00216EB5"/>
    <w:rsid w:val="00246C50"/>
    <w:rsid w:val="0027103B"/>
    <w:rsid w:val="002A2F9C"/>
    <w:rsid w:val="002B190D"/>
    <w:rsid w:val="002C3F9F"/>
    <w:rsid w:val="002C4F4C"/>
    <w:rsid w:val="00305AD8"/>
    <w:rsid w:val="00307782"/>
    <w:rsid w:val="00336C67"/>
    <w:rsid w:val="003443AF"/>
    <w:rsid w:val="0035377F"/>
    <w:rsid w:val="0035544E"/>
    <w:rsid w:val="003C5E58"/>
    <w:rsid w:val="003D4BF6"/>
    <w:rsid w:val="003D536E"/>
    <w:rsid w:val="0046305B"/>
    <w:rsid w:val="0048409F"/>
    <w:rsid w:val="004C2164"/>
    <w:rsid w:val="004C4DD3"/>
    <w:rsid w:val="00527892"/>
    <w:rsid w:val="0053637C"/>
    <w:rsid w:val="005558D2"/>
    <w:rsid w:val="0057233E"/>
    <w:rsid w:val="005A1A6C"/>
    <w:rsid w:val="005F1ACD"/>
    <w:rsid w:val="00611159"/>
    <w:rsid w:val="006603C7"/>
    <w:rsid w:val="006631E4"/>
    <w:rsid w:val="00672D49"/>
    <w:rsid w:val="00673B7C"/>
    <w:rsid w:val="00693F5A"/>
    <w:rsid w:val="00694573"/>
    <w:rsid w:val="006A14B1"/>
    <w:rsid w:val="006B1026"/>
    <w:rsid w:val="006B3D24"/>
    <w:rsid w:val="006B779F"/>
    <w:rsid w:val="006D1636"/>
    <w:rsid w:val="006E54EB"/>
    <w:rsid w:val="006F3193"/>
    <w:rsid w:val="006F5407"/>
    <w:rsid w:val="006F781B"/>
    <w:rsid w:val="00715F70"/>
    <w:rsid w:val="007220D3"/>
    <w:rsid w:val="00727939"/>
    <w:rsid w:val="0074346E"/>
    <w:rsid w:val="00751121"/>
    <w:rsid w:val="00763514"/>
    <w:rsid w:val="00766AB2"/>
    <w:rsid w:val="008044DE"/>
    <w:rsid w:val="0080505F"/>
    <w:rsid w:val="00805E58"/>
    <w:rsid w:val="00823428"/>
    <w:rsid w:val="00887898"/>
    <w:rsid w:val="009312DD"/>
    <w:rsid w:val="00943D32"/>
    <w:rsid w:val="00945151"/>
    <w:rsid w:val="0096709F"/>
    <w:rsid w:val="00974AE2"/>
    <w:rsid w:val="00994EE7"/>
    <w:rsid w:val="00997ED2"/>
    <w:rsid w:val="00A0431E"/>
    <w:rsid w:val="00A66CC2"/>
    <w:rsid w:val="00AA2C4E"/>
    <w:rsid w:val="00AC6A45"/>
    <w:rsid w:val="00AC7E45"/>
    <w:rsid w:val="00B01558"/>
    <w:rsid w:val="00B162A1"/>
    <w:rsid w:val="00B23C25"/>
    <w:rsid w:val="00B92E68"/>
    <w:rsid w:val="00BB4AC4"/>
    <w:rsid w:val="00BD08DD"/>
    <w:rsid w:val="00BD5D0D"/>
    <w:rsid w:val="00BE217D"/>
    <w:rsid w:val="00C22A52"/>
    <w:rsid w:val="00C301E8"/>
    <w:rsid w:val="00C97FB2"/>
    <w:rsid w:val="00CD42E5"/>
    <w:rsid w:val="00CD7F9D"/>
    <w:rsid w:val="00D4606E"/>
    <w:rsid w:val="00D46E57"/>
    <w:rsid w:val="00D514F9"/>
    <w:rsid w:val="00D74B94"/>
    <w:rsid w:val="00D976A0"/>
    <w:rsid w:val="00E022BE"/>
    <w:rsid w:val="00E04B9C"/>
    <w:rsid w:val="00E36518"/>
    <w:rsid w:val="00E5517C"/>
    <w:rsid w:val="00E8464B"/>
    <w:rsid w:val="00E863ED"/>
    <w:rsid w:val="00E90952"/>
    <w:rsid w:val="00E928E2"/>
    <w:rsid w:val="00EC554F"/>
    <w:rsid w:val="00EE2DC1"/>
    <w:rsid w:val="00F01B87"/>
    <w:rsid w:val="00F11178"/>
    <w:rsid w:val="00F61DBD"/>
    <w:rsid w:val="00F645F6"/>
    <w:rsid w:val="00F72B99"/>
    <w:rsid w:val="00F92C4A"/>
    <w:rsid w:val="00FA44C1"/>
    <w:rsid w:val="00FE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14C6"/>
  <w15:docId w15:val="{3576D8B6-FA34-47FF-9790-CD4812A8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79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0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C33E5-D4F2-4650-98D8-A33F0196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14</cp:revision>
  <cp:lastPrinted>2019-01-22T09:44:00Z</cp:lastPrinted>
  <dcterms:created xsi:type="dcterms:W3CDTF">2019-01-21T07:45:00Z</dcterms:created>
  <dcterms:modified xsi:type="dcterms:W3CDTF">2025-05-13T07:45:00Z</dcterms:modified>
</cp:coreProperties>
</file>